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2" w:rsidRPr="00435EB2" w:rsidRDefault="00644F8B" w:rsidP="00435EB2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Theme="minorHAnsi" w:eastAsiaTheme="minorEastAsia" w:hAnsi="Calibri" w:cstheme="minorBidi"/>
          <w:color w:val="FF0000"/>
          <w:kern w:val="24"/>
          <w:lang w:val="sr-Cyrl-RS"/>
        </w:rPr>
        <w:t>П</w:t>
      </w:r>
      <w:r w:rsidR="00435EB2" w:rsidRPr="00435EB2">
        <w:rPr>
          <w:rFonts w:asciiTheme="minorHAnsi" w:eastAsiaTheme="minorEastAsia" w:hAnsi="Calibri" w:cstheme="minorBidi"/>
          <w:color w:val="FF0000"/>
          <w:kern w:val="24"/>
          <w:lang w:val="ru-RU"/>
        </w:rPr>
        <w:t xml:space="preserve">омаже Бог! У понедељак, 30.3.2020. године на Тв Храму почиње емитовање часова веронауке за основну школу “на даљину”. Понедељком (1. и 2. разред), Уторком (3. и 4. разред), Средом (5. и 6. разред), Четвртком (7. и 8. разред) у 18ч, реприза сутрадан у 10ч.Такође, од данас је активан и сајт </w:t>
      </w:r>
      <w:r w:rsidR="00EC3A58">
        <w:rPr>
          <w:rFonts w:asciiTheme="minorHAnsi" w:eastAsiaTheme="minorEastAsia" w:hAnsi="Calibri" w:cstheme="minorBidi"/>
          <w:color w:val="FF0000"/>
          <w:kern w:val="24"/>
        </w:rPr>
        <w:t xml:space="preserve">veroucitelj.rs </w:t>
      </w:r>
      <w:r w:rsidR="00435EB2" w:rsidRPr="00435EB2">
        <w:rPr>
          <w:rFonts w:asciiTheme="minorHAnsi" w:eastAsiaTheme="minorEastAsia" w:hAnsi="Calibri" w:cstheme="minorBidi"/>
          <w:color w:val="FF0000"/>
          <w:kern w:val="24"/>
          <w:lang w:val="ru-RU"/>
        </w:rPr>
        <w:t xml:space="preserve"> (намењен деци и родитељима и вероучитељима) на ком ће све обрађене наставне јединице бити објављене са пратећим задацима и видео записима! </w:t>
      </w:r>
      <w:r w:rsidR="00EC3A58">
        <w:rPr>
          <w:rFonts w:asciiTheme="minorHAnsi" w:eastAsiaTheme="minorEastAsia" w:hAnsi="Calibri" w:cstheme="minorBidi"/>
          <w:color w:val="FF0000"/>
          <w:kern w:val="24"/>
          <w:lang w:val="sr-Cyrl-RS"/>
        </w:rPr>
        <w:t xml:space="preserve">Натеријал ће се налазити и  на </w:t>
      </w:r>
      <w:r w:rsidR="00EC3A58">
        <w:rPr>
          <w:rFonts w:asciiTheme="minorHAnsi" w:eastAsiaTheme="minorEastAsia" w:hAnsi="Calibri" w:cstheme="minorBidi"/>
          <w:color w:val="FF0000"/>
          <w:kern w:val="24"/>
          <w:lang w:val="ru-RU"/>
        </w:rPr>
        <w:t xml:space="preserve"> </w:t>
      </w:r>
      <w:r w:rsidR="00435EB2" w:rsidRPr="00435EB2">
        <w:rPr>
          <w:rFonts w:asciiTheme="minorHAnsi" w:eastAsiaTheme="minorEastAsia" w:hAnsi="Calibri" w:cstheme="minorBidi"/>
          <w:color w:val="FF0000"/>
          <w:kern w:val="24"/>
          <w:lang w:val="ru-RU"/>
        </w:rPr>
        <w:t>тв Храм, Jutjub</w:t>
      </w:r>
      <w:r w:rsidR="00EC3A58">
        <w:rPr>
          <w:rFonts w:asciiTheme="minorHAnsi" w:eastAsiaTheme="minorEastAsia" w:hAnsi="Calibri" w:cstheme="minorBidi"/>
          <w:color w:val="FF0000"/>
          <w:kern w:val="24"/>
          <w:lang w:val="ru-RU"/>
        </w:rPr>
        <w:t xml:space="preserve"> каналу</w:t>
      </w:r>
      <w:r w:rsidR="00435EB2" w:rsidRPr="00435EB2">
        <w:rPr>
          <w:rFonts w:asciiTheme="minorHAnsi" w:eastAsiaTheme="minorEastAsia" w:hAnsi="Calibri" w:cstheme="minorBidi"/>
          <w:color w:val="FF0000"/>
          <w:kern w:val="24"/>
          <w:lang w:val="ru-RU"/>
        </w:rPr>
        <w:t>, сајт</w:t>
      </w:r>
      <w:r w:rsidR="00EC3A58">
        <w:rPr>
          <w:rFonts w:asciiTheme="minorHAnsi" w:eastAsiaTheme="minorEastAsia" w:hAnsi="Calibri" w:cstheme="minorBidi"/>
          <w:color w:val="FF0000"/>
          <w:kern w:val="24"/>
          <w:lang w:val="ru-RU"/>
        </w:rPr>
        <w:t>у.</w:t>
      </w:r>
      <w:r w:rsidR="00435EB2" w:rsidRPr="00435EB2">
        <w:rPr>
          <w:rFonts w:asciiTheme="minorHAnsi" w:eastAsiaTheme="minorEastAsia" w:hAnsi="Calibri" w:cstheme="minorBidi"/>
          <w:color w:val="FF0000"/>
          <w:kern w:val="24"/>
          <w:lang w:val="ru-RU"/>
        </w:rPr>
        <w:t xml:space="preserve"> У недељи пред Васкрс настава ће бити емитована и на РТС3! Срдачан поздрав!</w:t>
      </w:r>
    </w:p>
    <w:p w:rsidR="00435EB2" w:rsidRDefault="00435EB2" w:rsidP="006D2755">
      <w:pPr>
        <w:pStyle w:val="NoSpacing"/>
        <w:jc w:val="center"/>
        <w:rPr>
          <w:b/>
          <w:lang w:val="sr-Cyrl-RS"/>
        </w:rPr>
      </w:pPr>
    </w:p>
    <w:p w:rsidR="00435EB2" w:rsidRDefault="00435EB2" w:rsidP="006D2755">
      <w:pPr>
        <w:pStyle w:val="NoSpacing"/>
        <w:jc w:val="center"/>
        <w:rPr>
          <w:b/>
          <w:lang w:val="sr-Cyrl-RS"/>
        </w:rPr>
      </w:pPr>
    </w:p>
    <w:p w:rsidR="00435EB2" w:rsidRDefault="00435EB2" w:rsidP="006D2755">
      <w:pPr>
        <w:pStyle w:val="NoSpacing"/>
        <w:jc w:val="center"/>
        <w:rPr>
          <w:b/>
          <w:lang w:val="sr-Cyrl-RS"/>
        </w:rPr>
      </w:pPr>
    </w:p>
    <w:p w:rsidR="00CF175E" w:rsidRPr="00702125" w:rsidRDefault="00702125" w:rsidP="006D2755">
      <w:pPr>
        <w:pStyle w:val="NoSpacing"/>
        <w:jc w:val="center"/>
        <w:rPr>
          <w:b/>
          <w:lang w:val="sr-Cyrl-RS"/>
        </w:rPr>
      </w:pPr>
      <w:r>
        <w:rPr>
          <w:b/>
        </w:rPr>
        <w:t xml:space="preserve"> О МОЛИТВ</w:t>
      </w:r>
      <w:r w:rsidR="00435EB2">
        <w:rPr>
          <w:b/>
          <w:lang w:val="sr-Cyrl-RS"/>
        </w:rPr>
        <w:t>И</w:t>
      </w:r>
    </w:p>
    <w:p w:rsidR="006D2755" w:rsidRDefault="006D2755" w:rsidP="006D2755">
      <w:pPr>
        <w:pStyle w:val="NoSpacing"/>
        <w:jc w:val="center"/>
      </w:pPr>
    </w:p>
    <w:p w:rsidR="006D2755" w:rsidRDefault="006D2755" w:rsidP="006D2755">
      <w:pPr>
        <w:pStyle w:val="NoSpacing"/>
        <w:jc w:val="center"/>
      </w:pPr>
    </w:p>
    <w:p w:rsidR="00CE3644" w:rsidRDefault="00CE3644" w:rsidP="00CE3644">
      <w:pPr>
        <w:pStyle w:val="NoSpacing"/>
      </w:pPr>
    </w:p>
    <w:p w:rsidR="006D2755" w:rsidRPr="003925C1" w:rsidRDefault="00CE3644" w:rsidP="00CE3644">
      <w:pPr>
        <w:pStyle w:val="NoSpacing"/>
        <w:rPr>
          <w:b/>
        </w:rPr>
      </w:pPr>
      <w:r w:rsidRPr="003925C1">
        <w:rPr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139820</wp:posOffset>
            </wp:positionH>
            <wp:positionV relativeFrom="paragraph">
              <wp:posOffset>-52262</wp:posOffset>
            </wp:positionV>
            <wp:extent cx="256995" cy="258793"/>
            <wp:effectExtent l="19050" t="0" r="0" b="0"/>
            <wp:wrapSquare wrapText="bothSides"/>
            <wp:docPr id="4" name="Picture 1" descr="Rosary-Beads-Catholic-Decal-Sticker__80680.151098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-Beads-Catholic-Decal-Sticker__80680.15109814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606" w:rsidRPr="003925C1">
        <w:rPr>
          <w:b/>
        </w:rPr>
        <w:t xml:space="preserve">Догађај из Светог Писма </w:t>
      </w:r>
      <w:r w:rsidR="00CF1BD8" w:rsidRPr="003925C1">
        <w:rPr>
          <w:b/>
        </w:rPr>
        <w:t xml:space="preserve">- </w:t>
      </w:r>
      <w:r w:rsidR="0044479A" w:rsidRPr="003925C1">
        <w:rPr>
          <w:b/>
        </w:rPr>
        <w:t>поука</w:t>
      </w:r>
      <w:r w:rsidR="006D2755" w:rsidRPr="003925C1">
        <w:rPr>
          <w:b/>
        </w:rPr>
        <w:t xml:space="preserve"> </w:t>
      </w:r>
      <w:r w:rsidR="003925C1" w:rsidRPr="003925C1">
        <w:rPr>
          <w:b/>
        </w:rPr>
        <w:t>из живота Господа Исуса Христа</w:t>
      </w:r>
    </w:p>
    <w:p w:rsidR="0044479A" w:rsidRPr="00A054B4" w:rsidRDefault="0044479A" w:rsidP="006D2755">
      <w:pPr>
        <w:pStyle w:val="NoSpacing"/>
      </w:pPr>
    </w:p>
    <w:p w:rsidR="0044479A" w:rsidRDefault="00A054B4" w:rsidP="00A054B4">
      <w:pPr>
        <w:pStyle w:val="NoSpacing"/>
        <w:ind w:firstLine="72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770890</wp:posOffset>
            </wp:positionV>
            <wp:extent cx="1975485" cy="1449070"/>
            <wp:effectExtent l="19050" t="0" r="5715" b="0"/>
            <wp:wrapSquare wrapText="bothSides"/>
            <wp:docPr id="1" name="Picture 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448" w:rsidRPr="00A054B4">
        <w:t>Један о</w:t>
      </w:r>
      <w:r w:rsidR="0044479A" w:rsidRPr="00A054B4">
        <w:t xml:space="preserve">тац је имао тешко болесног сина. </w:t>
      </w:r>
      <w:r w:rsidR="0044479A">
        <w:t>Како је описана болест у Еванђељу</w:t>
      </w:r>
      <w:r w:rsidR="001D5448">
        <w:t>, син је често „падао у ватру и воду“. Посматрано из садашњег времена</w:t>
      </w:r>
      <w:r w:rsidR="00894D80">
        <w:t>,</w:t>
      </w:r>
      <w:r w:rsidR="001D5448">
        <w:t xml:space="preserve"> дечак је вероватно патио од неког тешког облика епилепсије. Углавном, отац је </w:t>
      </w:r>
      <w:r w:rsidR="00894D80">
        <w:t xml:space="preserve">био </w:t>
      </w:r>
      <w:r w:rsidR="001D5448">
        <w:t>очајан. Нико од тадашњих лекара није могао да помогне дечаку. Отац је чуо за Христа и Његова чуда</w:t>
      </w:r>
      <w:r w:rsidR="00387A25">
        <w:t xml:space="preserve"> која је чинио</w:t>
      </w:r>
      <w:r w:rsidR="00894D80">
        <w:t xml:space="preserve"> над болесним људима</w:t>
      </w:r>
      <w:r w:rsidR="002451F5">
        <w:t>, па одведе</w:t>
      </w:r>
      <w:r w:rsidR="001D5448">
        <w:t xml:space="preserve"> свог сина код Христових ученика. Иако им је Христос дао силу и моћ да Његовим именом исцељују</w:t>
      </w:r>
      <w:r w:rsidR="0086272D">
        <w:t xml:space="preserve"> болесне, апостоли нису у</w:t>
      </w:r>
      <w:r w:rsidR="00387A25">
        <w:t xml:space="preserve">спели </w:t>
      </w:r>
      <w:r w:rsidR="00C02F76">
        <w:t xml:space="preserve">да исцеле дечака. </w:t>
      </w:r>
      <w:r w:rsidR="002451F5">
        <w:t>Зато</w:t>
      </w:r>
      <w:r w:rsidR="00C02F76">
        <w:t xml:space="preserve"> отац, син и апостоли </w:t>
      </w:r>
      <w:r w:rsidR="0086272D">
        <w:t xml:space="preserve">сви заједно </w:t>
      </w:r>
      <w:r w:rsidR="002451F5">
        <w:t>пођоше</w:t>
      </w:r>
      <w:r w:rsidR="00C02F76">
        <w:t xml:space="preserve"> </w:t>
      </w:r>
      <w:r w:rsidR="0086272D">
        <w:t>код Христа</w:t>
      </w:r>
      <w:r w:rsidR="00E349AA">
        <w:t xml:space="preserve"> да га моле за помоћ. Христос</w:t>
      </w:r>
      <w:r w:rsidR="00C02F76">
        <w:t xml:space="preserve"> је</w:t>
      </w:r>
      <w:r w:rsidR="00E349AA">
        <w:t xml:space="preserve"> </w:t>
      </w:r>
      <w:r w:rsidR="00387A25">
        <w:t xml:space="preserve">прво </w:t>
      </w:r>
      <w:r w:rsidR="00C02F76">
        <w:t>опоменуо</w:t>
      </w:r>
      <w:r w:rsidR="00E349AA">
        <w:t xml:space="preserve"> апостоле, оца, а самим тим и све људе,</w:t>
      </w:r>
      <w:r w:rsidR="00C02F76">
        <w:t xml:space="preserve"> за немање вере,</w:t>
      </w:r>
      <w:r w:rsidR="00E349AA">
        <w:t xml:space="preserve"> </w:t>
      </w:r>
      <w:r w:rsidR="00C02F76">
        <w:t>рекавши: „Н</w:t>
      </w:r>
      <w:r w:rsidR="00791D7E">
        <w:t>е</w:t>
      </w:r>
      <w:r w:rsidR="00E349AA">
        <w:t>верни</w:t>
      </w:r>
      <w:r w:rsidR="00791D7E">
        <w:t>, докле ћу бити са вама</w:t>
      </w:r>
      <w:r w:rsidR="00C02F76">
        <w:t>?“.</w:t>
      </w:r>
      <w:r w:rsidR="00E349AA">
        <w:t xml:space="preserve"> </w:t>
      </w:r>
      <w:r w:rsidR="00C02F76">
        <w:t>З</w:t>
      </w:r>
      <w:r w:rsidR="00791D7E">
        <w:t>атим</w:t>
      </w:r>
      <w:r w:rsidR="00C02F76">
        <w:t xml:space="preserve"> је</w:t>
      </w:r>
      <w:r w:rsidR="00791D7E">
        <w:t xml:space="preserve"> </w:t>
      </w:r>
      <w:r w:rsidR="00C02F76">
        <w:t>једном речју исцелио</w:t>
      </w:r>
      <w:r w:rsidR="00E349AA">
        <w:t xml:space="preserve"> болесног дечака.</w:t>
      </w:r>
    </w:p>
    <w:p w:rsidR="00387A25" w:rsidRPr="00C02F76" w:rsidRDefault="00C02F76" w:rsidP="00A054B4">
      <w:pPr>
        <w:pStyle w:val="NoSpacing"/>
        <w:ind w:firstLine="720"/>
        <w:jc w:val="both"/>
      </w:pPr>
      <w:r>
        <w:t xml:space="preserve">Отац и син </w:t>
      </w:r>
      <w:r w:rsidR="00387A25" w:rsidRPr="00A054B4">
        <w:t xml:space="preserve">радосно </w:t>
      </w:r>
      <w:r>
        <w:t xml:space="preserve">су отишли </w:t>
      </w:r>
      <w:r w:rsidR="00387A25" w:rsidRPr="00A054B4">
        <w:t>кући, а апостоли</w:t>
      </w:r>
      <w:r>
        <w:t>, тужни, упиташе</w:t>
      </w:r>
      <w:r w:rsidR="00387A25" w:rsidRPr="00A054B4">
        <w:t xml:space="preserve"> свог учитеља зашто они нису успели да својом молитвом исцеле дечака. </w:t>
      </w:r>
      <w:r w:rsidR="00387A25" w:rsidRPr="00C02F76">
        <w:t>Христос им од</w:t>
      </w:r>
      <w:r>
        <w:t>говори</w:t>
      </w:r>
      <w:r w:rsidR="00A038F7" w:rsidRPr="00C02F76">
        <w:t xml:space="preserve"> да дечака нису могли да исцеле</w:t>
      </w:r>
      <w:r w:rsidR="00387A25" w:rsidRPr="00C02F76">
        <w:t xml:space="preserve"> зато што не верују и да</w:t>
      </w:r>
      <w:r>
        <w:t>,</w:t>
      </w:r>
      <w:r w:rsidR="00387A25" w:rsidRPr="00C02F76">
        <w:t xml:space="preserve"> када би имали</w:t>
      </w:r>
      <w:r w:rsidR="002B2E7D" w:rsidRPr="00C02F76">
        <w:t xml:space="preserve"> бар мало</w:t>
      </w:r>
      <w:r w:rsidR="00387A25" w:rsidRPr="00C02F76">
        <w:t xml:space="preserve"> вере</w:t>
      </w:r>
      <w:r>
        <w:t>,</w:t>
      </w:r>
      <w:r w:rsidR="00387A25" w:rsidRPr="00C02F76">
        <w:t xml:space="preserve"> мог</w:t>
      </w:r>
      <w:r w:rsidR="00A038F7" w:rsidRPr="00C02F76">
        <w:t>ли би планини да кажу да се поме</w:t>
      </w:r>
      <w:r w:rsidR="00387A25" w:rsidRPr="00C02F76">
        <w:t>ри са леве не десну страну.</w:t>
      </w:r>
    </w:p>
    <w:p w:rsidR="00D0104B" w:rsidRDefault="00A054B4" w:rsidP="00A054B4">
      <w:pPr>
        <w:pStyle w:val="NoSpacing"/>
        <w:ind w:firstLine="720"/>
        <w:jc w:val="both"/>
      </w:pPr>
      <w:r>
        <w:t>З</w:t>
      </w:r>
      <w:r w:rsidR="00A038F7" w:rsidRPr="00A054B4">
        <w:t>атим је ученицима напоменуо нешто најважније</w:t>
      </w:r>
      <w:r w:rsidR="00D0104B">
        <w:t>, а због чега је ова</w:t>
      </w:r>
      <w:r>
        <w:t xml:space="preserve"> прича и веома важна</w:t>
      </w:r>
      <w:r w:rsidR="002B2E7D" w:rsidRPr="00A054B4">
        <w:t xml:space="preserve">. </w:t>
      </w:r>
      <w:r w:rsidR="002451F5">
        <w:t>Рекао им је</w:t>
      </w:r>
      <w:r w:rsidR="002B2E7D" w:rsidRPr="00A054B4">
        <w:t xml:space="preserve"> да</w:t>
      </w:r>
      <w:r w:rsidR="002451F5">
        <w:t xml:space="preserve">, ако желе </w:t>
      </w:r>
      <w:r w:rsidR="002B2E7D" w:rsidRPr="00A054B4">
        <w:t xml:space="preserve">истински </w:t>
      </w:r>
      <w:r w:rsidR="002451F5">
        <w:t xml:space="preserve">да </w:t>
      </w:r>
      <w:r w:rsidR="002B2E7D" w:rsidRPr="00A054B4">
        <w:t xml:space="preserve">верују, </w:t>
      </w:r>
      <w:r w:rsidR="002451F5">
        <w:t xml:space="preserve"> ако желе да постану бољи људи,</w:t>
      </w:r>
      <w:r w:rsidR="00905FAA" w:rsidRPr="00A054B4">
        <w:t xml:space="preserve"> да побед</w:t>
      </w:r>
      <w:r w:rsidR="00983606" w:rsidRPr="00A054B4">
        <w:t xml:space="preserve">е свој егоизам и </w:t>
      </w:r>
      <w:r w:rsidR="002451F5">
        <w:t xml:space="preserve">самољубље - </w:t>
      </w:r>
      <w:r w:rsidR="00905FAA" w:rsidRPr="00A054B4">
        <w:t>морају да се моле!</w:t>
      </w:r>
    </w:p>
    <w:p w:rsidR="00905FAA" w:rsidRPr="00D0104B" w:rsidRDefault="00D0104B" w:rsidP="00A054B4">
      <w:pPr>
        <w:pStyle w:val="NoSpacing"/>
        <w:ind w:firstLine="720"/>
        <w:jc w:val="both"/>
        <w:rPr>
          <w:b/>
        </w:rPr>
      </w:pPr>
      <w:r>
        <w:rPr>
          <w:b/>
        </w:rPr>
        <w:t xml:space="preserve"> Христос је </w:t>
      </w:r>
      <w:r w:rsidR="00905FAA" w:rsidRPr="00D0104B">
        <w:rPr>
          <w:b/>
        </w:rPr>
        <w:t>истако да је молитва нешто најважније за сваког човека!</w:t>
      </w:r>
    </w:p>
    <w:p w:rsidR="00CE3644" w:rsidRDefault="00CE3644" w:rsidP="00CE3644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120650</wp:posOffset>
            </wp:positionV>
            <wp:extent cx="256540" cy="258445"/>
            <wp:effectExtent l="19050" t="0" r="0" b="0"/>
            <wp:wrapSquare wrapText="bothSides"/>
            <wp:docPr id="3" name="Picture 1" descr="Rosary-Beads-Catholic-Decal-Sticker__80680.151098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-Beads-Catholic-Decal-Sticker__80680.15109814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66D" w:rsidRPr="003925C1" w:rsidRDefault="00A054B4" w:rsidP="00CE3644">
      <w:pPr>
        <w:pStyle w:val="NoSpacing"/>
        <w:rPr>
          <w:b/>
        </w:rPr>
      </w:pPr>
      <w:r w:rsidRPr="003925C1">
        <w:rPr>
          <w:b/>
        </w:rPr>
        <w:t>Подсетите се шта је то молитва и коју молит</w:t>
      </w:r>
      <w:r w:rsidR="003925C1" w:rsidRPr="003925C1">
        <w:rPr>
          <w:b/>
        </w:rPr>
        <w:t>в</w:t>
      </w:r>
      <w:r w:rsidRPr="003925C1">
        <w:rPr>
          <w:b/>
        </w:rPr>
        <w:t>у знате</w:t>
      </w:r>
    </w:p>
    <w:p w:rsidR="00A054B4" w:rsidRDefault="00A054B4" w:rsidP="006D2755">
      <w:pPr>
        <w:pStyle w:val="NoSpacing"/>
      </w:pPr>
    </w:p>
    <w:p w:rsidR="00A054B4" w:rsidRPr="00A054B4" w:rsidRDefault="00A054B4" w:rsidP="006D2755">
      <w:pPr>
        <w:pStyle w:val="NoSpacing"/>
      </w:pPr>
    </w:p>
    <w:p w:rsidR="00353CEB" w:rsidRDefault="00A054B4" w:rsidP="00A054B4">
      <w:pPr>
        <w:pStyle w:val="NoSpacing"/>
        <w:ind w:firstLine="720"/>
      </w:pPr>
      <w:r>
        <w:t>Као најбољи пример</w:t>
      </w:r>
      <w:r w:rsidR="00C02F76">
        <w:t>,</w:t>
      </w:r>
      <w:r>
        <w:t xml:space="preserve"> </w:t>
      </w:r>
      <w:r w:rsidR="00C02F76">
        <w:t>а</w:t>
      </w:r>
      <w:r w:rsidR="00EC6752" w:rsidRPr="00A054B4">
        <w:t xml:space="preserve"> уједно најлепши и најлакши</w:t>
      </w:r>
      <w:r w:rsidR="00C02F76">
        <w:t>,</w:t>
      </w:r>
      <w:r w:rsidR="00EC6752" w:rsidRPr="00A054B4">
        <w:t xml:space="preserve">  узећемо Исусову молитву која гласи</w:t>
      </w:r>
      <w:r w:rsidR="00983606" w:rsidRPr="00A054B4">
        <w:t>:</w:t>
      </w:r>
    </w:p>
    <w:p w:rsidR="00CE3644" w:rsidRPr="00A054B4" w:rsidRDefault="00CE3644" w:rsidP="00A054B4">
      <w:pPr>
        <w:pStyle w:val="NoSpacing"/>
        <w:ind w:firstLine="720"/>
      </w:pPr>
    </w:p>
    <w:p w:rsidR="00EC6752" w:rsidRPr="00CE3644" w:rsidRDefault="00EC6752" w:rsidP="00CE3644">
      <w:pPr>
        <w:pStyle w:val="NoSpacing"/>
        <w:ind w:firstLine="720"/>
        <w:rPr>
          <w:b/>
          <w:i/>
          <w:color w:val="FF0000"/>
        </w:rPr>
      </w:pPr>
      <w:r w:rsidRPr="00A054B4">
        <w:t xml:space="preserve"> </w:t>
      </w:r>
      <w:r w:rsidRPr="00CE3644">
        <w:rPr>
          <w:b/>
          <w:i/>
          <w:color w:val="FF0000"/>
        </w:rPr>
        <w:t>Господе Исусе Христе помилуј ме.</w:t>
      </w:r>
    </w:p>
    <w:p w:rsidR="00DA27AE" w:rsidRPr="00CE3644" w:rsidRDefault="00DA27AE" w:rsidP="006D2755">
      <w:pPr>
        <w:pStyle w:val="NoSpacing"/>
      </w:pPr>
    </w:p>
    <w:p w:rsidR="00353CEB" w:rsidRPr="00C02F76" w:rsidRDefault="00983606" w:rsidP="00A054B4">
      <w:pPr>
        <w:pStyle w:val="NoSpacing"/>
        <w:ind w:firstLine="720"/>
        <w:jc w:val="both"/>
      </w:pPr>
      <w:r w:rsidRPr="00A054B4">
        <w:rPr>
          <w:b/>
        </w:rPr>
        <w:t>Прво</w:t>
      </w:r>
      <w:r w:rsidR="00A054B4">
        <w:t xml:space="preserve"> - треба истаћи</w:t>
      </w:r>
      <w:r w:rsidR="00353CEB" w:rsidRPr="00A054B4">
        <w:t xml:space="preserve"> да када се молимо ми на свестан или несвестан</w:t>
      </w:r>
      <w:r w:rsidR="00A054B4">
        <w:t xml:space="preserve"> начин потврђујемо </w:t>
      </w:r>
      <w:r w:rsidRPr="00A054B4">
        <w:t>веру у то</w:t>
      </w:r>
      <w:r w:rsidR="00353CEB" w:rsidRPr="00A054B4">
        <w:t xml:space="preserve"> </w:t>
      </w:r>
      <w:r w:rsidR="002F16B8">
        <w:t>да Христос, тј. Бог</w:t>
      </w:r>
      <w:r w:rsidR="00353CEB" w:rsidRPr="00A054B4">
        <w:t xml:space="preserve"> постоји. </w:t>
      </w:r>
      <w:r w:rsidR="00353CEB" w:rsidRPr="00C02F76">
        <w:t>Јер да не веру</w:t>
      </w:r>
      <w:r w:rsidRPr="00C02F76">
        <w:t>јемо</w:t>
      </w:r>
      <w:r w:rsidR="00C02F76">
        <w:t>,</w:t>
      </w:r>
      <w:r w:rsidRPr="00C02F76">
        <w:t xml:space="preserve"> не бисмо га ни спомињали. З</w:t>
      </w:r>
      <w:r w:rsidR="00353CEB" w:rsidRPr="00C02F76">
        <w:t xml:space="preserve">ато молитва </w:t>
      </w:r>
      <w:r w:rsidR="00353CEB" w:rsidRPr="00C02F76">
        <w:lastRenderedPageBreak/>
        <w:t>утврђује и ојачава н</w:t>
      </w:r>
      <w:r w:rsidRPr="00C02F76">
        <w:t>ашу веру, а</w:t>
      </w:r>
      <w:r w:rsidR="00353CEB" w:rsidRPr="00C02F76">
        <w:t xml:space="preserve"> ако се молимо у себи онда још дода</w:t>
      </w:r>
      <w:r w:rsidR="00CE3644" w:rsidRPr="00C02F76">
        <w:t xml:space="preserve">тно </w:t>
      </w:r>
      <w:r w:rsidR="002F16B8">
        <w:t>потврђује</w:t>
      </w:r>
      <w:r w:rsidR="00CE3644">
        <w:t xml:space="preserve"> </w:t>
      </w:r>
      <w:r w:rsidR="00A054B4" w:rsidRPr="00C02F76">
        <w:t xml:space="preserve">да нас </w:t>
      </w:r>
      <w:r w:rsidR="003925C1" w:rsidRPr="00C02F76">
        <w:t xml:space="preserve">Бог чује и да је </w:t>
      </w:r>
      <w:r w:rsidR="003925C1">
        <w:t>О</w:t>
      </w:r>
      <w:r w:rsidR="00353CEB" w:rsidRPr="00C02F76">
        <w:t>н свуда присутан</w:t>
      </w:r>
      <w:r w:rsidR="00CE3644">
        <w:t>,</w:t>
      </w:r>
      <w:r w:rsidR="00CE3644" w:rsidRPr="00C02F76">
        <w:t xml:space="preserve"> </w:t>
      </w:r>
      <w:r w:rsidR="00CE3644">
        <w:t>а</w:t>
      </w:r>
      <w:r w:rsidR="00353CEB" w:rsidRPr="00C02F76">
        <w:t xml:space="preserve"> </w:t>
      </w:r>
      <w:r w:rsidR="00CE3644">
        <w:t>посебно</w:t>
      </w:r>
      <w:r w:rsidR="00353CEB" w:rsidRPr="00C02F76">
        <w:t xml:space="preserve"> у нашем срцу</w:t>
      </w:r>
      <w:r w:rsidR="00C02F76">
        <w:t>,</w:t>
      </w:r>
      <w:r w:rsidR="00353CEB" w:rsidRPr="00C02F76">
        <w:t xml:space="preserve"> одакле је и потекла жеља за молитвом. </w:t>
      </w:r>
    </w:p>
    <w:p w:rsidR="000E6340" w:rsidRDefault="00983606" w:rsidP="00A054B4">
      <w:pPr>
        <w:pStyle w:val="NoSpacing"/>
        <w:ind w:firstLine="720"/>
        <w:jc w:val="both"/>
      </w:pPr>
      <w:r w:rsidRPr="00A054B4">
        <w:rPr>
          <w:b/>
        </w:rPr>
        <w:t>Друго</w:t>
      </w:r>
      <w:r w:rsidR="00A054B4">
        <w:t xml:space="preserve"> - </w:t>
      </w:r>
      <w:r w:rsidRPr="00A054B4">
        <w:t>с</w:t>
      </w:r>
      <w:r w:rsidR="00EC6752" w:rsidRPr="00A054B4">
        <w:t>ваки пут када спомињемо нечије име</w:t>
      </w:r>
      <w:r w:rsidR="002451F5">
        <w:t>,</w:t>
      </w:r>
      <w:r w:rsidR="00EC6752" w:rsidRPr="00A054B4">
        <w:t xml:space="preserve"> ми </w:t>
      </w:r>
      <w:r w:rsidR="000E6340" w:rsidRPr="00A054B4">
        <w:t xml:space="preserve">тог тренутка </w:t>
      </w:r>
      <w:r w:rsidR="00EC6752" w:rsidRPr="00A054B4">
        <w:t>чинимо да</w:t>
      </w:r>
      <w:r w:rsidR="000E6340" w:rsidRPr="00A054B4">
        <w:t xml:space="preserve"> је тај неко присутан, наравно невидљиво</w:t>
      </w:r>
      <w:r w:rsidR="002451F5">
        <w:t>,</w:t>
      </w:r>
      <w:r w:rsidR="000E6340" w:rsidRPr="00A054B4">
        <w:t xml:space="preserve"> али присутан. </w:t>
      </w:r>
      <w:r w:rsidR="000E6340" w:rsidRPr="003925C1">
        <w:t>Колико пута нам се десило да на неког</w:t>
      </w:r>
      <w:r w:rsidR="003925C1">
        <w:t>а</w:t>
      </w:r>
      <w:r w:rsidR="000E6340" w:rsidRPr="003925C1">
        <w:t xml:space="preserve"> помислимо</w:t>
      </w:r>
      <w:r w:rsidR="002451F5">
        <w:t>,</w:t>
      </w:r>
      <w:r w:rsidR="000E6340" w:rsidRPr="003925C1">
        <w:t xml:space="preserve"> а да нам се он баш у том тренутку јави телефоном или да га сретнемо. </w:t>
      </w:r>
      <w:r w:rsidR="000E6340">
        <w:t>Дакле, изговарањем имена ми „призивамо“ од</w:t>
      </w:r>
      <w:r>
        <w:t>р</w:t>
      </w:r>
      <w:r w:rsidR="000E6340">
        <w:t>еђену личност и чинимо је присутном у нашем бићу и центру нашег унутра</w:t>
      </w:r>
      <w:r w:rsidR="00CE3644">
        <w:t>шњег човека – у срцу</w:t>
      </w:r>
      <w:r w:rsidR="000E6340">
        <w:t>!</w:t>
      </w:r>
    </w:p>
    <w:p w:rsidR="00983606" w:rsidRPr="00A054B4" w:rsidRDefault="000E6340" w:rsidP="00CE3644">
      <w:pPr>
        <w:pStyle w:val="NoSpacing"/>
        <w:ind w:firstLine="720"/>
        <w:jc w:val="both"/>
      </w:pPr>
      <w:r w:rsidRPr="00A054B4">
        <w:t>Зато је врло важно разумети да</w:t>
      </w:r>
      <w:r w:rsidR="002451F5">
        <w:t>, када о некоме</w:t>
      </w:r>
      <w:r w:rsidRPr="00A054B4">
        <w:t xml:space="preserve"> говоримо ружно, а свесни смо да је оговарање свакоднвевица, ми уствари наносимо штету себи и том о коме говоримо</w:t>
      </w:r>
      <w:r w:rsidR="002451F5">
        <w:t>,</w:t>
      </w:r>
      <w:r w:rsidRPr="00A054B4">
        <w:t xml:space="preserve"> јер је он присутан! Исто је када о неком говоримо лепо</w:t>
      </w:r>
      <w:r w:rsidR="002451F5">
        <w:t>,</w:t>
      </w:r>
      <w:r w:rsidRPr="00A054B4">
        <w:t xml:space="preserve"> само </w:t>
      </w:r>
      <w:r w:rsidR="002451F5">
        <w:t xml:space="preserve">што </w:t>
      </w:r>
      <w:r w:rsidRPr="00A054B4">
        <w:t xml:space="preserve">тада </w:t>
      </w:r>
      <w:r w:rsidR="002451F5">
        <w:t>не правимо штету</w:t>
      </w:r>
      <w:r w:rsidR="00786A4A">
        <w:t xml:space="preserve"> већ супротно</w:t>
      </w:r>
      <w:r w:rsidR="00A054B4">
        <w:t xml:space="preserve">. </w:t>
      </w:r>
      <w:r w:rsidR="00983606" w:rsidRPr="00A054B4">
        <w:t>Ако је тако са спомињањем наших личности</w:t>
      </w:r>
      <w:r w:rsidR="002451F5">
        <w:t>,</w:t>
      </w:r>
      <w:r w:rsidR="00983606" w:rsidRPr="00A054B4">
        <w:t xml:space="preserve"> и</w:t>
      </w:r>
      <w:r w:rsidR="00A054B4">
        <w:t>сто је и у Исусовој молитви. И</w:t>
      </w:r>
      <w:r w:rsidR="00983606" w:rsidRPr="00A054B4">
        <w:t xml:space="preserve">зговарањем Христовог имена чинимо да је истог тренутка Он присутан. </w:t>
      </w:r>
    </w:p>
    <w:p w:rsidR="00D0565D" w:rsidRDefault="00CE3644" w:rsidP="00E33470">
      <w:pPr>
        <w:pStyle w:val="NoSpacing"/>
        <w:jc w:val="both"/>
      </w:pPr>
      <w:r w:rsidRPr="00CE3644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-112395</wp:posOffset>
            </wp:positionV>
            <wp:extent cx="256540" cy="258445"/>
            <wp:effectExtent l="19050" t="0" r="0" b="0"/>
            <wp:wrapSquare wrapText="bothSides"/>
            <wp:docPr id="6" name="Picture 1" descr="Rosary-Beads-Catholic-Decal-Sticker__80680.151098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-Beads-Catholic-Decal-Sticker__80680.15109814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1F5">
        <w:t>Хајде да на тренутак</w:t>
      </w:r>
      <w:r w:rsidR="00983606" w:rsidRPr="00A054B4">
        <w:t xml:space="preserve"> замислимо како би изгледало да Христос ба</w:t>
      </w:r>
      <w:r w:rsidR="007B3083" w:rsidRPr="00A054B4">
        <w:t xml:space="preserve">ш сада уђе у </w:t>
      </w:r>
      <w:r w:rsidR="00983606" w:rsidRPr="00A054B4">
        <w:t xml:space="preserve">просторију. </w:t>
      </w:r>
      <w:r w:rsidR="00983606">
        <w:t>Да ли би нас критиковао за нешто што смо учинили? Да ли би био љут и нервозан? Да ли би нам нешто противречио и</w:t>
      </w:r>
      <w:r w:rsidR="002451F5">
        <w:t>ли</w:t>
      </w:r>
      <w:r w:rsidR="00983606">
        <w:t xml:space="preserve"> започео неку свађу? Не. Христос је савршена доброта, мир, љубав и све ви</w:t>
      </w:r>
      <w:r w:rsidR="00262E0D">
        <w:t>ше од тога. Да је сада овде</w:t>
      </w:r>
      <w:r w:rsidR="002451F5">
        <w:t>,</w:t>
      </w:r>
      <w:r w:rsidR="00262E0D">
        <w:t xml:space="preserve"> узео би</w:t>
      </w:r>
      <w:r w:rsidR="00983606">
        <w:t xml:space="preserve"> нас за руку, утешио, посаветовао и мотивисао д</w:t>
      </w:r>
      <w:r w:rsidR="00A054B4">
        <w:t xml:space="preserve">а се трудимо да будемо што бољи. Унео би мир </w:t>
      </w:r>
      <w:r w:rsidR="002451F5">
        <w:t>и радост у наша срца</w:t>
      </w:r>
      <w:r w:rsidR="00D0565D">
        <w:t xml:space="preserve">. </w:t>
      </w:r>
    </w:p>
    <w:p w:rsidR="00262E0D" w:rsidRDefault="00262E0D" w:rsidP="00E33470">
      <w:pPr>
        <w:pStyle w:val="NoSpacing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104140</wp:posOffset>
            </wp:positionV>
            <wp:extent cx="1283335" cy="1293495"/>
            <wp:effectExtent l="19050" t="0" r="0" b="0"/>
            <wp:wrapSquare wrapText="bothSides"/>
            <wp:docPr id="7" name="Picture 6" descr="kobosko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boskoin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0D" w:rsidRDefault="00262E0D" w:rsidP="00A054B4">
      <w:pPr>
        <w:pStyle w:val="NoSpacing"/>
        <w:ind w:firstLine="720"/>
      </w:pPr>
      <w:r>
        <w:br/>
      </w:r>
    </w:p>
    <w:p w:rsidR="00262E0D" w:rsidRDefault="00262E0D" w:rsidP="00A054B4">
      <w:pPr>
        <w:pStyle w:val="NoSpacing"/>
        <w:ind w:firstLine="720"/>
      </w:pPr>
    </w:p>
    <w:p w:rsidR="00262E0D" w:rsidRDefault="00262E0D" w:rsidP="00A054B4">
      <w:pPr>
        <w:pStyle w:val="NoSpacing"/>
        <w:ind w:firstLine="720"/>
      </w:pPr>
    </w:p>
    <w:p w:rsidR="00262E0D" w:rsidRDefault="00262E0D" w:rsidP="00A054B4">
      <w:pPr>
        <w:pStyle w:val="NoSpacing"/>
        <w:ind w:firstLine="720"/>
      </w:pPr>
    </w:p>
    <w:p w:rsidR="00262E0D" w:rsidRDefault="00262E0D" w:rsidP="00A054B4">
      <w:pPr>
        <w:pStyle w:val="NoSpacing"/>
        <w:ind w:firstLine="720"/>
      </w:pPr>
    </w:p>
    <w:p w:rsidR="00262E0D" w:rsidRDefault="00262E0D" w:rsidP="00A054B4">
      <w:pPr>
        <w:pStyle w:val="NoSpacing"/>
        <w:ind w:firstLine="720"/>
      </w:pPr>
    </w:p>
    <w:p w:rsidR="00262E0D" w:rsidRDefault="00262E0D" w:rsidP="00A054B4">
      <w:pPr>
        <w:pStyle w:val="NoSpacing"/>
        <w:ind w:firstLine="720"/>
      </w:pPr>
    </w:p>
    <w:p w:rsidR="00262E0D" w:rsidRDefault="00262E0D" w:rsidP="00A054B4">
      <w:pPr>
        <w:pStyle w:val="NoSpacing"/>
        <w:ind w:firstLine="720"/>
      </w:pPr>
    </w:p>
    <w:p w:rsidR="00262E0D" w:rsidRDefault="00D0565D" w:rsidP="00A054B4">
      <w:pPr>
        <w:pStyle w:val="NoSpacing"/>
        <w:ind w:firstLine="720"/>
      </w:pPr>
      <w:r>
        <w:t>Упра</w:t>
      </w:r>
      <w:r w:rsidR="00CE3644">
        <w:t>во то се догађа када се молимо и када изговарамо Христово</w:t>
      </w:r>
      <w:r>
        <w:t xml:space="preserve"> име. </w:t>
      </w:r>
      <w:r w:rsidR="000E6340" w:rsidRPr="00D0565D">
        <w:t xml:space="preserve"> </w:t>
      </w:r>
      <w:r w:rsidR="00E33470">
        <w:t>На тајанствен начин Христос се усе</w:t>
      </w:r>
      <w:r w:rsidR="00262E0D">
        <w:t>љава у нас и почиње да делује у</w:t>
      </w:r>
      <w:r w:rsidR="00E33470">
        <w:t xml:space="preserve"> нама </w:t>
      </w:r>
      <w:r w:rsidR="00262E0D">
        <w:t xml:space="preserve">на </w:t>
      </w:r>
      <w:r w:rsidR="00E33470">
        <w:t>несхватљив начин</w:t>
      </w:r>
      <w:r w:rsidR="00262E0D">
        <w:t>. Његовим присуством или настањивањем у нама почињемо да се мењамо.</w:t>
      </w:r>
      <w:r w:rsidR="00521E24">
        <w:t xml:space="preserve"> И тако се Христова поука упућена апостолима заиста остварује!</w:t>
      </w:r>
    </w:p>
    <w:p w:rsidR="00262E0D" w:rsidRDefault="00262E0D" w:rsidP="00A054B4">
      <w:pPr>
        <w:pStyle w:val="NoSpacing"/>
        <w:ind w:firstLine="720"/>
      </w:pPr>
    </w:p>
    <w:p w:rsidR="00521E24" w:rsidRPr="00521E24" w:rsidRDefault="00521E24" w:rsidP="00521E24">
      <w:pPr>
        <w:pStyle w:val="NoSpacing"/>
        <w:ind w:firstLine="720"/>
        <w:rPr>
          <w:b/>
        </w:rPr>
      </w:pPr>
      <w:r w:rsidRPr="00521E24">
        <w:rPr>
          <w:b/>
        </w:rPr>
        <w:t>Многи светитељи су у својим виђењима потврдили ово о чему причамо:</w:t>
      </w:r>
    </w:p>
    <w:p w:rsidR="00521E24" w:rsidRDefault="00521E24" w:rsidP="00521E24">
      <w:pPr>
        <w:pStyle w:val="NoSpacing"/>
      </w:pPr>
    </w:p>
    <w:p w:rsidR="00521E24" w:rsidRPr="00521E24" w:rsidRDefault="00521E24" w:rsidP="00521E24">
      <w:pPr>
        <w:pStyle w:val="NoSpacing"/>
      </w:pPr>
      <w:r w:rsidRPr="00521E24">
        <w:t>Неки човек узиђе на Небо и говораше са Христом:</w:t>
      </w:r>
    </w:p>
    <w:p w:rsidR="00521E24" w:rsidRPr="00521E24" w:rsidRDefault="00521E24" w:rsidP="00521E24">
      <w:pPr>
        <w:pStyle w:val="NoSpacing"/>
      </w:pPr>
      <w:r w:rsidRPr="00521E24">
        <w:t>- Господе мораш олакшати људима спасење. Веома су слаби, лако падају у грех...</w:t>
      </w:r>
    </w:p>
    <w:p w:rsidR="00521E24" w:rsidRPr="00521E24" w:rsidRDefault="00521E24" w:rsidP="00521E24">
      <w:pPr>
        <w:pStyle w:val="NoSpacing"/>
      </w:pPr>
      <w:r w:rsidRPr="00521E24">
        <w:t>- Биће спасени- рече Христос- довољно је да изговорају две молитве. Једна се састоји од пет, а друга од четири речи.</w:t>
      </w:r>
    </w:p>
    <w:p w:rsidR="00521E24" w:rsidRPr="00521E24" w:rsidRDefault="00521E24" w:rsidP="00521E24">
      <w:pPr>
        <w:pStyle w:val="NoSpacing"/>
      </w:pPr>
      <w:r w:rsidRPr="00521E24">
        <w:t>Прва гласи:</w:t>
      </w:r>
    </w:p>
    <w:p w:rsidR="00521E24" w:rsidRPr="003925C1" w:rsidRDefault="00521E24" w:rsidP="00521E24">
      <w:pPr>
        <w:pStyle w:val="NoSpacing"/>
        <w:rPr>
          <w:b/>
          <w:color w:val="FF0000"/>
        </w:rPr>
      </w:pPr>
      <w:r w:rsidRPr="003925C1">
        <w:rPr>
          <w:b/>
          <w:color w:val="FF0000"/>
        </w:rPr>
        <w:t>"Г</w:t>
      </w:r>
      <w:r w:rsidR="00786A4A">
        <w:rPr>
          <w:b/>
          <w:color w:val="FF0000"/>
        </w:rPr>
        <w:t>ОСПОДЕ ИСУСЕ ХРИСТЕ ПОМИЛУЈ МЕ".</w:t>
      </w:r>
    </w:p>
    <w:p w:rsidR="00521E24" w:rsidRPr="00521E24" w:rsidRDefault="00521E24" w:rsidP="00521E24">
      <w:pPr>
        <w:pStyle w:val="NoSpacing"/>
      </w:pPr>
      <w:r w:rsidRPr="00521E24">
        <w:t>А друга је:</w:t>
      </w:r>
    </w:p>
    <w:p w:rsidR="00A038F7" w:rsidRPr="003925C1" w:rsidRDefault="00521E24" w:rsidP="00521E24">
      <w:pPr>
        <w:pStyle w:val="NoSpacing"/>
        <w:rPr>
          <w:b/>
          <w:color w:val="FF0000"/>
        </w:rPr>
      </w:pPr>
      <w:r w:rsidRPr="003925C1">
        <w:rPr>
          <w:b/>
          <w:color w:val="FF0000"/>
        </w:rPr>
        <w:t>"ПРЕСВЕТА БОГОРОДИЦЕ СПАСИ НАС"</w:t>
      </w:r>
      <w:r w:rsidR="00786A4A">
        <w:rPr>
          <w:b/>
          <w:color w:val="FF0000"/>
        </w:rPr>
        <w:t>.</w:t>
      </w:r>
    </w:p>
    <w:p w:rsidR="00521E24" w:rsidRPr="003925C1" w:rsidRDefault="00521E24" w:rsidP="00521E24">
      <w:pPr>
        <w:pStyle w:val="NoSpacing"/>
        <w:rPr>
          <w:b/>
          <w:color w:val="FF0000"/>
        </w:rPr>
      </w:pPr>
    </w:p>
    <w:p w:rsidR="00521E24" w:rsidRDefault="00521E24" w:rsidP="00521E24">
      <w:pPr>
        <w:pStyle w:val="NoSpacing"/>
      </w:pPr>
    </w:p>
    <w:p w:rsidR="00305863" w:rsidRDefault="00521E24" w:rsidP="00894D80">
      <w:pPr>
        <w:pStyle w:val="NoSpacing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1270</wp:posOffset>
            </wp:positionV>
            <wp:extent cx="256540" cy="258445"/>
            <wp:effectExtent l="19050" t="0" r="0" b="0"/>
            <wp:wrapSquare wrapText="bothSides"/>
            <wp:docPr id="8" name="Picture 1" descr="Rosary-Beads-Catholic-Decal-Sticker__80680.151098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-Beads-Catholic-Decal-Sticker__80680.15109814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863">
        <w:t xml:space="preserve">Покушај  и ти  да у току дана изговараш Исусову молитву. Можеш је понављати у себи </w:t>
      </w:r>
      <w:r>
        <w:t>у сваком животном тренутку и ситуацији. Пре</w:t>
      </w:r>
      <w:r w:rsidR="00305863">
        <w:t xml:space="preserve">д спавање, у превозу, </w:t>
      </w:r>
      <w:r w:rsidR="002451F5">
        <w:t>док шеташ</w:t>
      </w:r>
      <w:r w:rsidR="00305863">
        <w:t>, када си радос</w:t>
      </w:r>
      <w:r w:rsidR="002451F5">
        <w:t>т</w:t>
      </w:r>
      <w:r w:rsidR="00305863">
        <w:t>ан, тужан, забринут или захвалан за све</w:t>
      </w:r>
      <w:r>
        <w:t xml:space="preserve">. </w:t>
      </w:r>
      <w:r w:rsidR="00305863">
        <w:t>Препустимо се Христу и допустимо</w:t>
      </w:r>
      <w:r w:rsidR="002451F5">
        <w:t xml:space="preserve"> му да нас учи и васпитава!</w:t>
      </w:r>
    </w:p>
    <w:p w:rsidR="00305863" w:rsidRDefault="00305863" w:rsidP="00894D80">
      <w:pPr>
        <w:pStyle w:val="NoSpacing"/>
        <w:jc w:val="both"/>
      </w:pPr>
    </w:p>
    <w:p w:rsidR="00305863" w:rsidRPr="00305863" w:rsidRDefault="00305863" w:rsidP="00894D80">
      <w:pPr>
        <w:pStyle w:val="NoSpacing"/>
        <w:ind w:firstLine="720"/>
        <w:jc w:val="both"/>
      </w:pPr>
      <w:r>
        <w:t>И да и ми једног дана као и апостол Павле можемо да кажемо: „</w:t>
      </w:r>
      <w:r w:rsidR="002451F5">
        <w:t>Али у Цркви волим рећи пет р</w:t>
      </w:r>
      <w:r w:rsidRPr="00305863">
        <w:t>ечи умом својим</w:t>
      </w:r>
      <w:r>
        <w:t xml:space="preserve"> (Исусова молитва)</w:t>
      </w:r>
      <w:r w:rsidRPr="00305863">
        <w:t>, да и</w:t>
      </w:r>
      <w:r>
        <w:t xml:space="preserve"> друге поучим, неголи хиљаде р</w:t>
      </w:r>
      <w:r w:rsidRPr="00305863">
        <w:t>ечи језиком.</w:t>
      </w:r>
      <w:r>
        <w:t>“</w:t>
      </w:r>
    </w:p>
    <w:p w:rsidR="006D2755" w:rsidRDefault="006D2755" w:rsidP="006D2755">
      <w:pPr>
        <w:pStyle w:val="NoSpacing"/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  <w:r>
        <w:rPr>
          <w:b/>
        </w:rPr>
        <w:t xml:space="preserve">ДОДАТАК </w:t>
      </w: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Default="00894D80" w:rsidP="00894D80">
      <w:pPr>
        <w:pStyle w:val="NoSpacing"/>
        <w:ind w:firstLine="720"/>
        <w:rPr>
          <w:b/>
        </w:rPr>
      </w:pPr>
    </w:p>
    <w:p w:rsidR="00894D80" w:rsidRPr="00894D80" w:rsidRDefault="00894D80" w:rsidP="00894D80">
      <w:pPr>
        <w:pStyle w:val="NoSpacing"/>
        <w:ind w:firstLine="720"/>
        <w:rPr>
          <w:b/>
        </w:rPr>
      </w:pPr>
      <w:r w:rsidRPr="00894D80">
        <w:rPr>
          <w:b/>
        </w:rPr>
        <w:t>Шта је бројаница?</w:t>
      </w:r>
    </w:p>
    <w:p w:rsidR="00894D80" w:rsidRDefault="00894D80" w:rsidP="00894D80">
      <w:pPr>
        <w:pStyle w:val="NoSpacing"/>
      </w:pPr>
    </w:p>
    <w:p w:rsidR="00894D80" w:rsidRPr="00894D80" w:rsidRDefault="00894D80" w:rsidP="00894D80">
      <w:pPr>
        <w:pStyle w:val="NoSpacing"/>
        <w:ind w:firstLine="720"/>
        <w:jc w:val="both"/>
      </w:pPr>
      <w:r w:rsidRPr="00894D80">
        <w:t>По једном старом предању, био је јед</w:t>
      </w:r>
      <w:r>
        <w:t>ан монах који је желео да направи</w:t>
      </w:r>
      <w:r w:rsidRPr="00894D80">
        <w:t xml:space="preserve"> вунену бројаницу</w:t>
      </w:r>
      <w:r>
        <w:t xml:space="preserve"> да би одбројавао своје молитве. Ј</w:t>
      </w:r>
      <w:r w:rsidR="00786A4A">
        <w:t>едном му се јавио анђео и научио</w:t>
      </w:r>
      <w:r w:rsidRPr="00894D80">
        <w:t xml:space="preserve"> га да плете чворић који се састоји од седам уплетених крстова. То је један од најкомпликованијих чворова на свету. </w:t>
      </w:r>
      <w:r>
        <w:t xml:space="preserve"> Бројанице </w:t>
      </w:r>
      <w:r w:rsidRPr="00894D80">
        <w:t>нам омогућавају и помажу да се лакше саберемо умом на саме речи молитве како нам ум не би лутао.</w:t>
      </w:r>
    </w:p>
    <w:p w:rsidR="008D3FF8" w:rsidRDefault="00894D80" w:rsidP="00894D80">
      <w:pPr>
        <w:pStyle w:val="NoSpacing"/>
        <w:ind w:firstLine="720"/>
        <w:jc w:val="both"/>
      </w:pPr>
      <w:r w:rsidRPr="00894D80">
        <w:t>Сабравши мисли, узмемо</w:t>
      </w:r>
      <w:r>
        <w:t xml:space="preserve"> левом руком куглицу бројаницу</w:t>
      </w:r>
      <w:r w:rsidRPr="00894D80">
        <w:t xml:space="preserve">, држећи је лагано између палца и кажипрста. </w:t>
      </w:r>
      <w:r>
        <w:t xml:space="preserve">Говоримо тихо или у себи </w:t>
      </w:r>
      <w:r>
        <w:rPr>
          <w:i/>
        </w:rPr>
        <w:t>Господе Исусе Христе помилуј ме...</w:t>
      </w:r>
      <w:r w:rsidRPr="00894D80">
        <w:t>одбројавајући сваку п</w:t>
      </w:r>
      <w:r>
        <w:t>ој</w:t>
      </w:r>
      <w:r w:rsidR="002F16B8">
        <w:t>едину молитву једним чворићем (к</w:t>
      </w:r>
      <w:r w:rsidR="00093379">
        <w:t>углица).</w:t>
      </w:r>
    </w:p>
    <w:p w:rsidR="00894D80" w:rsidRDefault="00894D80" w:rsidP="00894D80">
      <w:pPr>
        <w:pStyle w:val="NoSpacing"/>
        <w:ind w:firstLine="720"/>
        <w:jc w:val="both"/>
      </w:pPr>
    </w:p>
    <w:p w:rsidR="00894D80" w:rsidRDefault="0095413D" w:rsidP="00894D80">
      <w:pPr>
        <w:pStyle w:val="NoSpacing"/>
        <w:ind w:firstLine="720"/>
        <w:jc w:val="both"/>
      </w:pPr>
      <w:hyperlink r:id="rId8" w:history="1">
        <w:r w:rsidR="00E06D79" w:rsidRPr="00E06D79">
          <w:rPr>
            <w:rStyle w:val="Hyperlink"/>
          </w:rPr>
          <w:t>https://www.youtube.com/watch?v=GERl2eB1n94&amp;feature=emb_logo</w:t>
        </w:r>
      </w:hyperlink>
    </w:p>
    <w:p w:rsidR="00894D80" w:rsidRDefault="00894D80" w:rsidP="00894D80">
      <w:pPr>
        <w:pStyle w:val="NoSpacing"/>
        <w:ind w:firstLine="720"/>
        <w:jc w:val="both"/>
      </w:pPr>
    </w:p>
    <w:p w:rsidR="00894D80" w:rsidRPr="008D3FF8" w:rsidRDefault="00093379" w:rsidP="00894D80">
      <w:pPr>
        <w:pStyle w:val="NoSpacing"/>
        <w:ind w:firstLine="72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43868AE" wp14:editId="53148FF6">
            <wp:simplePos x="0" y="0"/>
            <wp:positionH relativeFrom="column">
              <wp:posOffset>544830</wp:posOffset>
            </wp:positionH>
            <wp:positionV relativeFrom="paragraph">
              <wp:posOffset>87630</wp:posOffset>
            </wp:positionV>
            <wp:extent cx="4568190" cy="3571240"/>
            <wp:effectExtent l="0" t="0" r="0" b="0"/>
            <wp:wrapSquare wrapText="bothSides"/>
            <wp:docPr id="9" name="Picture 8" descr="monk_praying_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_praying_suns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D80" w:rsidRPr="008D3FF8" w:rsidSect="0024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55"/>
    <w:rsid w:val="000929CD"/>
    <w:rsid w:val="00093379"/>
    <w:rsid w:val="000E6340"/>
    <w:rsid w:val="001B4084"/>
    <w:rsid w:val="001D5448"/>
    <w:rsid w:val="002451F5"/>
    <w:rsid w:val="00246596"/>
    <w:rsid w:val="00262E0D"/>
    <w:rsid w:val="002B2E7D"/>
    <w:rsid w:val="002F16B8"/>
    <w:rsid w:val="00305863"/>
    <w:rsid w:val="00312BED"/>
    <w:rsid w:val="00353CEB"/>
    <w:rsid w:val="00387A25"/>
    <w:rsid w:val="003925C1"/>
    <w:rsid w:val="00435EB2"/>
    <w:rsid w:val="0044479A"/>
    <w:rsid w:val="00521E24"/>
    <w:rsid w:val="00644F8B"/>
    <w:rsid w:val="006466FF"/>
    <w:rsid w:val="006D2755"/>
    <w:rsid w:val="00702125"/>
    <w:rsid w:val="00707F3B"/>
    <w:rsid w:val="00786A4A"/>
    <w:rsid w:val="00791D7E"/>
    <w:rsid w:val="007B3083"/>
    <w:rsid w:val="0086272D"/>
    <w:rsid w:val="00894D80"/>
    <w:rsid w:val="008D3FF8"/>
    <w:rsid w:val="00905FAA"/>
    <w:rsid w:val="0095413D"/>
    <w:rsid w:val="00983606"/>
    <w:rsid w:val="00A038F7"/>
    <w:rsid w:val="00A054B4"/>
    <w:rsid w:val="00C02F76"/>
    <w:rsid w:val="00CE3644"/>
    <w:rsid w:val="00CF1BD8"/>
    <w:rsid w:val="00D0104B"/>
    <w:rsid w:val="00D0565D"/>
    <w:rsid w:val="00DA27AE"/>
    <w:rsid w:val="00E06D79"/>
    <w:rsid w:val="00E33470"/>
    <w:rsid w:val="00E349AA"/>
    <w:rsid w:val="00EC3A58"/>
    <w:rsid w:val="00EC6752"/>
    <w:rsid w:val="00F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7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3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7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3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Rl2eB1n94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Joja i Iki</cp:lastModifiedBy>
  <cp:revision>2</cp:revision>
  <dcterms:created xsi:type="dcterms:W3CDTF">2020-03-30T14:23:00Z</dcterms:created>
  <dcterms:modified xsi:type="dcterms:W3CDTF">2020-03-30T14:23:00Z</dcterms:modified>
</cp:coreProperties>
</file>